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96B" w:rsidRPr="000C68FA" w:rsidRDefault="00F2596B" w:rsidP="00F259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C68FA">
        <w:rPr>
          <w:rFonts w:ascii="Times New Roman" w:hAnsi="Times New Roman"/>
          <w:b/>
          <w:sz w:val="24"/>
          <w:szCs w:val="24"/>
        </w:rPr>
        <w:t>Муниципальное бюджетное дошкольное</w:t>
      </w:r>
    </w:p>
    <w:p w:rsidR="00F2596B" w:rsidRPr="000C68FA" w:rsidRDefault="00F2596B" w:rsidP="00F259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C68FA">
        <w:rPr>
          <w:rFonts w:ascii="Times New Roman" w:hAnsi="Times New Roman"/>
          <w:b/>
          <w:sz w:val="24"/>
          <w:szCs w:val="24"/>
        </w:rPr>
        <w:t xml:space="preserve"> образовательное учреждение «Центр развития ребенка </w:t>
      </w:r>
      <w:proofErr w:type="gramStart"/>
      <w:r w:rsidRPr="000C68FA">
        <w:rPr>
          <w:rFonts w:ascii="Times New Roman" w:hAnsi="Times New Roman"/>
          <w:b/>
          <w:sz w:val="24"/>
          <w:szCs w:val="24"/>
        </w:rPr>
        <w:t>–д</w:t>
      </w:r>
      <w:proofErr w:type="gramEnd"/>
      <w:r w:rsidRPr="000C68FA">
        <w:rPr>
          <w:rFonts w:ascii="Times New Roman" w:hAnsi="Times New Roman"/>
          <w:b/>
          <w:sz w:val="24"/>
          <w:szCs w:val="24"/>
        </w:rPr>
        <w:t>етский сад №89»</w:t>
      </w:r>
    </w:p>
    <w:p w:rsidR="00F2596B" w:rsidRPr="000C68FA" w:rsidRDefault="00F2596B" w:rsidP="00F259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2596B" w:rsidRPr="004C07D8" w:rsidRDefault="00F2596B" w:rsidP="00F2596B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314" w:type="dxa"/>
        <w:tblLook w:val="04A0"/>
      </w:tblPr>
      <w:tblGrid>
        <w:gridCol w:w="4928"/>
        <w:gridCol w:w="5386"/>
      </w:tblGrid>
      <w:tr w:rsidR="00F2596B" w:rsidRPr="00211E3F" w:rsidTr="00733971">
        <w:tc>
          <w:tcPr>
            <w:tcW w:w="4928" w:type="dxa"/>
          </w:tcPr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ПРИНЯТО: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 xml:space="preserve">на педагогическом совете 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протокол № _______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МБДОУ «Центр развития ребенка-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детский сад № 89»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 xml:space="preserve">от «____»_____________20__ года </w:t>
            </w:r>
          </w:p>
        </w:tc>
        <w:tc>
          <w:tcPr>
            <w:tcW w:w="5386" w:type="dxa"/>
          </w:tcPr>
          <w:p w:rsidR="00F2596B" w:rsidRPr="00432A16" w:rsidRDefault="00F2596B" w:rsidP="00733971">
            <w:pPr>
              <w:spacing w:after="0"/>
              <w:ind w:right="-676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УТВЕРЖДАЮ: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 xml:space="preserve">Заведующий МБДОУ 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«Центр развития ребенка – детский сад №89»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32A16">
              <w:rPr>
                <w:rFonts w:ascii="Times New Roman" w:hAnsi="Times New Roman"/>
                <w:b/>
                <w:sz w:val="24"/>
                <w:szCs w:val="24"/>
              </w:rPr>
              <w:t>______________Р.Г.Гималетдинова</w:t>
            </w:r>
            <w:proofErr w:type="spellEnd"/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 xml:space="preserve"> Вводится в действие на основании приказа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sz w:val="24"/>
                <w:szCs w:val="24"/>
              </w:rPr>
              <w:t xml:space="preserve"> №____ от «____»_________20__ года</w:t>
            </w:r>
          </w:p>
          <w:p w:rsidR="00F2596B" w:rsidRPr="00432A16" w:rsidRDefault="00F2596B" w:rsidP="00733971">
            <w:pPr>
              <w:spacing w:after="0"/>
              <w:ind w:right="-11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2596B" w:rsidRDefault="00F2596B" w:rsidP="00F2596B">
      <w:pPr>
        <w:spacing w:after="0"/>
        <w:rPr>
          <w:rFonts w:ascii="Times New Roman" w:hAnsi="Times New Roman"/>
          <w:sz w:val="28"/>
          <w:szCs w:val="28"/>
        </w:rPr>
      </w:pPr>
    </w:p>
    <w:p w:rsidR="00F2596B" w:rsidRDefault="00F2596B" w:rsidP="00F2596B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2596B" w:rsidRPr="00432A16" w:rsidRDefault="00F2596B" w:rsidP="00F2596B">
      <w:pPr>
        <w:tabs>
          <w:tab w:val="left" w:pos="6518"/>
        </w:tabs>
        <w:spacing w:after="0"/>
        <w:rPr>
          <w:rFonts w:ascii="Times New Roman" w:hAnsi="Times New Roman"/>
          <w:b/>
          <w:sz w:val="28"/>
          <w:szCs w:val="28"/>
        </w:rPr>
      </w:pPr>
      <w:r w:rsidRPr="00432A16">
        <w:rPr>
          <w:rFonts w:ascii="Times New Roman" w:hAnsi="Times New Roman"/>
          <w:b/>
          <w:sz w:val="28"/>
          <w:szCs w:val="28"/>
        </w:rPr>
        <w:t xml:space="preserve">                                              Положение</w:t>
      </w:r>
    </w:p>
    <w:p w:rsidR="00F2596B" w:rsidRPr="00432A16" w:rsidRDefault="00F2596B" w:rsidP="00F2596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32A16">
        <w:rPr>
          <w:rFonts w:ascii="Times New Roman" w:hAnsi="Times New Roman"/>
          <w:b/>
          <w:sz w:val="28"/>
          <w:szCs w:val="28"/>
        </w:rPr>
        <w:t>о методической работе в ДОУ</w:t>
      </w:r>
    </w:p>
    <w:p w:rsidR="00F2596B" w:rsidRPr="00432A16" w:rsidRDefault="00F2596B" w:rsidP="00F2596B">
      <w:pPr>
        <w:pStyle w:val="20"/>
        <w:keepNext/>
        <w:keepLines/>
        <w:shd w:val="clear" w:color="auto" w:fill="auto"/>
        <w:spacing w:after="0" w:line="240" w:lineRule="auto"/>
        <w:ind w:firstLine="0"/>
        <w:rPr>
          <w:b/>
        </w:rPr>
      </w:pPr>
      <w:r w:rsidRPr="00432A16">
        <w:rPr>
          <w:b/>
        </w:rPr>
        <w:t>1. Общие положения.</w:t>
      </w:r>
    </w:p>
    <w:p w:rsidR="00F2596B" w:rsidRPr="00432A16" w:rsidRDefault="00F2596B" w:rsidP="00F2596B">
      <w:pPr>
        <w:pStyle w:val="6"/>
        <w:numPr>
          <w:ilvl w:val="1"/>
          <w:numId w:val="4"/>
        </w:numPr>
        <w:shd w:val="clear" w:color="auto" w:fill="auto"/>
        <w:tabs>
          <w:tab w:val="left" w:pos="1196"/>
        </w:tabs>
        <w:spacing w:line="240" w:lineRule="auto"/>
      </w:pPr>
      <w:r w:rsidRPr="00432A16">
        <w:t xml:space="preserve">Настоящее Положение о методической работе (далее - Положение) в муниципальном бюджетном дошкольном образовательном учреждении «Центр развития ребенка – детский сад №89» (далее - МБДОУ) разработано в соответствии с требованиями п.20 </w:t>
      </w:r>
      <w:proofErr w:type="spellStart"/>
      <w:r w:rsidRPr="00432A16">
        <w:t>ч</w:t>
      </w:r>
      <w:proofErr w:type="gramStart"/>
      <w:r w:rsidRPr="00432A16">
        <w:t>.З</w:t>
      </w:r>
      <w:proofErr w:type="spellEnd"/>
      <w:proofErr w:type="gramEnd"/>
      <w:r w:rsidRPr="00432A16">
        <w:t xml:space="preserve"> ст.28 Федерального закона от 29.12.2012 года №273-Ф3 «Об образовании в Российской Федерации», согласно которым к компетенции МБДОУ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F2596B" w:rsidRPr="00432A16" w:rsidRDefault="00F2596B" w:rsidP="00F2596B">
      <w:pPr>
        <w:pStyle w:val="6"/>
        <w:numPr>
          <w:ilvl w:val="1"/>
          <w:numId w:val="4"/>
        </w:numPr>
        <w:shd w:val="clear" w:color="auto" w:fill="auto"/>
        <w:tabs>
          <w:tab w:val="left" w:pos="1196"/>
        </w:tabs>
        <w:spacing w:line="240" w:lineRule="auto"/>
      </w:pPr>
      <w:r w:rsidRPr="00432A16">
        <w:t>Настоящее Положение определяет цели, задачи, структуру, основные направления методической работы в МБДОУ.</w:t>
      </w:r>
    </w:p>
    <w:p w:rsidR="00F2596B" w:rsidRPr="00432A16" w:rsidRDefault="00F2596B" w:rsidP="00F2596B">
      <w:pPr>
        <w:pStyle w:val="6"/>
        <w:numPr>
          <w:ilvl w:val="1"/>
          <w:numId w:val="4"/>
        </w:numPr>
        <w:shd w:val="clear" w:color="auto" w:fill="auto"/>
        <w:tabs>
          <w:tab w:val="left" w:pos="1196"/>
        </w:tabs>
        <w:spacing w:line="240" w:lineRule="auto"/>
      </w:pPr>
      <w:r w:rsidRPr="00432A16">
        <w:t xml:space="preserve">Настоящее Положение разработано в соответствии </w:t>
      </w:r>
      <w:proofErr w:type="gramStart"/>
      <w:r w:rsidRPr="00432A16">
        <w:t>с</w:t>
      </w:r>
      <w:proofErr w:type="gramEnd"/>
      <w:r w:rsidRPr="00432A16">
        <w:t>:</w:t>
      </w:r>
    </w:p>
    <w:p w:rsidR="00F2596B" w:rsidRPr="00432A16" w:rsidRDefault="00F2596B" w:rsidP="00F2596B">
      <w:pPr>
        <w:pStyle w:val="6"/>
        <w:numPr>
          <w:ilvl w:val="0"/>
          <w:numId w:val="2"/>
        </w:numPr>
        <w:shd w:val="clear" w:color="auto" w:fill="auto"/>
        <w:tabs>
          <w:tab w:val="left" w:pos="898"/>
        </w:tabs>
        <w:spacing w:line="240" w:lineRule="auto"/>
        <w:ind w:firstLine="700"/>
      </w:pPr>
      <w:r w:rsidRPr="00432A16">
        <w:t>Федеральным законом от 29.12.2012 года №273-Ф3 «Об образовании в Российской Федерации»;</w:t>
      </w:r>
    </w:p>
    <w:p w:rsidR="00F2596B" w:rsidRPr="00432A16" w:rsidRDefault="00F2596B" w:rsidP="00F2596B">
      <w:pPr>
        <w:pStyle w:val="6"/>
        <w:numPr>
          <w:ilvl w:val="0"/>
          <w:numId w:val="2"/>
        </w:numPr>
        <w:shd w:val="clear" w:color="auto" w:fill="auto"/>
        <w:tabs>
          <w:tab w:val="left" w:pos="990"/>
        </w:tabs>
        <w:spacing w:line="240" w:lineRule="auto"/>
        <w:ind w:firstLine="700"/>
      </w:pPr>
      <w:r w:rsidRPr="00432A16">
        <w:t xml:space="preserve">Приказом </w:t>
      </w:r>
      <w:proofErr w:type="spellStart"/>
      <w:r w:rsidRPr="00432A16">
        <w:t>Минобрнауки</w:t>
      </w:r>
      <w:proofErr w:type="spellEnd"/>
      <w:r w:rsidRPr="00432A16"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</w:t>
      </w:r>
      <w:r w:rsidRPr="00432A16">
        <w:rPr>
          <w:rStyle w:val="3"/>
        </w:rPr>
        <w:t>-</w:t>
      </w:r>
      <w:r w:rsidRPr="00432A16">
        <w:rPr>
          <w:rStyle w:val="4"/>
        </w:rPr>
        <w:t xml:space="preserve"> </w:t>
      </w:r>
      <w:r w:rsidRPr="00432A16">
        <w:t>образовательным программам дошкольного образования»;</w:t>
      </w:r>
    </w:p>
    <w:p w:rsidR="00F2596B" w:rsidRPr="00432A16" w:rsidRDefault="00F2596B" w:rsidP="00F2596B">
      <w:pPr>
        <w:pStyle w:val="6"/>
        <w:numPr>
          <w:ilvl w:val="0"/>
          <w:numId w:val="2"/>
        </w:numPr>
        <w:shd w:val="clear" w:color="auto" w:fill="auto"/>
        <w:tabs>
          <w:tab w:val="left" w:pos="942"/>
        </w:tabs>
        <w:spacing w:line="240" w:lineRule="auto"/>
        <w:ind w:firstLine="700"/>
      </w:pPr>
      <w:r w:rsidRPr="00432A16">
        <w:t xml:space="preserve">Приказом </w:t>
      </w:r>
      <w:proofErr w:type="spellStart"/>
      <w:r w:rsidRPr="00432A16">
        <w:t>Минобрнауки</w:t>
      </w:r>
      <w:proofErr w:type="spellEnd"/>
      <w:r w:rsidRPr="00432A16">
        <w:t xml:space="preserve">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F2596B" w:rsidRPr="00432A16" w:rsidRDefault="00F2596B" w:rsidP="00F2596B">
      <w:pPr>
        <w:pStyle w:val="6"/>
        <w:numPr>
          <w:ilvl w:val="0"/>
          <w:numId w:val="2"/>
        </w:numPr>
        <w:shd w:val="clear" w:color="auto" w:fill="auto"/>
        <w:tabs>
          <w:tab w:val="left" w:pos="874"/>
        </w:tabs>
        <w:spacing w:line="240" w:lineRule="auto"/>
        <w:ind w:firstLine="700"/>
      </w:pPr>
      <w:r w:rsidRPr="00432A16">
        <w:t>Уставом МБДОУ.</w:t>
      </w:r>
    </w:p>
    <w:p w:rsidR="00F2596B" w:rsidRPr="00432A16" w:rsidRDefault="00F2596B" w:rsidP="00F2596B">
      <w:pPr>
        <w:pStyle w:val="6"/>
        <w:numPr>
          <w:ilvl w:val="1"/>
          <w:numId w:val="4"/>
        </w:numPr>
        <w:shd w:val="clear" w:color="auto" w:fill="auto"/>
        <w:tabs>
          <w:tab w:val="left" w:pos="874"/>
        </w:tabs>
        <w:spacing w:line="240" w:lineRule="auto"/>
      </w:pPr>
      <w:proofErr w:type="gramStart"/>
      <w:r w:rsidRPr="00432A16">
        <w:t>Под методической работой в МБДОУ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  <w:proofErr w:type="gramEnd"/>
    </w:p>
    <w:p w:rsidR="00F2596B" w:rsidRPr="00432A16" w:rsidRDefault="00F2596B" w:rsidP="00F2596B">
      <w:pPr>
        <w:pStyle w:val="6"/>
        <w:shd w:val="clear" w:color="auto" w:fill="auto"/>
        <w:tabs>
          <w:tab w:val="left" w:pos="874"/>
        </w:tabs>
        <w:spacing w:line="240" w:lineRule="auto"/>
        <w:ind w:firstLine="0"/>
        <w:jc w:val="center"/>
        <w:rPr>
          <w:b/>
        </w:rPr>
      </w:pPr>
    </w:p>
    <w:p w:rsidR="00F2596B" w:rsidRPr="00432A16" w:rsidRDefault="00F2596B" w:rsidP="00F2596B">
      <w:pPr>
        <w:pStyle w:val="20"/>
        <w:keepNext/>
        <w:keepLines/>
        <w:shd w:val="clear" w:color="auto" w:fill="auto"/>
        <w:spacing w:after="0" w:line="240" w:lineRule="auto"/>
        <w:ind w:firstLine="700"/>
        <w:rPr>
          <w:b/>
        </w:rPr>
      </w:pPr>
      <w:bookmarkStart w:id="0" w:name="bookmark18"/>
      <w:r w:rsidRPr="00432A16">
        <w:rPr>
          <w:b/>
        </w:rPr>
        <w:t>2. Цель, задачи и основные направления методической работы.</w:t>
      </w:r>
      <w:bookmarkEnd w:id="0"/>
    </w:p>
    <w:p w:rsidR="00F2596B" w:rsidRPr="00432A16" w:rsidRDefault="00F2596B" w:rsidP="00F2596B">
      <w:pPr>
        <w:pStyle w:val="6"/>
        <w:numPr>
          <w:ilvl w:val="1"/>
          <w:numId w:val="5"/>
        </w:numPr>
        <w:shd w:val="clear" w:color="auto" w:fill="auto"/>
        <w:tabs>
          <w:tab w:val="left" w:pos="1335"/>
        </w:tabs>
        <w:spacing w:line="240" w:lineRule="auto"/>
      </w:pPr>
      <w:r w:rsidRPr="00432A16">
        <w:t>Цель методической работы в МБДОУ - создание в МБДОУ образовательной среды, способствующей реализации творческого потенциала педагога и педагогического коллектива.</w:t>
      </w:r>
    </w:p>
    <w:p w:rsidR="00F2596B" w:rsidRPr="00432A16" w:rsidRDefault="00F2596B" w:rsidP="00F2596B">
      <w:pPr>
        <w:pStyle w:val="6"/>
        <w:numPr>
          <w:ilvl w:val="1"/>
          <w:numId w:val="5"/>
        </w:numPr>
        <w:shd w:val="clear" w:color="auto" w:fill="auto"/>
        <w:tabs>
          <w:tab w:val="left" w:pos="1335"/>
        </w:tabs>
        <w:spacing w:line="240" w:lineRule="auto"/>
      </w:pPr>
      <w:r w:rsidRPr="00432A16">
        <w:t>Задачи методической работы:</w:t>
      </w:r>
    </w:p>
    <w:p w:rsidR="00F2596B" w:rsidRPr="00432A16" w:rsidRDefault="00F2596B" w:rsidP="00F2596B">
      <w:pPr>
        <w:pStyle w:val="6"/>
        <w:numPr>
          <w:ilvl w:val="0"/>
          <w:numId w:val="6"/>
        </w:numPr>
        <w:shd w:val="clear" w:color="auto" w:fill="auto"/>
        <w:tabs>
          <w:tab w:val="left" w:pos="980"/>
        </w:tabs>
        <w:spacing w:line="240" w:lineRule="auto"/>
      </w:pPr>
      <w:r w:rsidRPr="00432A16">
        <w:t>анализ, апробация и внедрение нового методического обеспечения образовательного процесса, способствующего реализации личностн</w:t>
      </w:r>
      <w:proofErr w:type="gramStart"/>
      <w:r w:rsidRPr="00432A16">
        <w:t>о-</w:t>
      </w:r>
      <w:proofErr w:type="gramEnd"/>
      <w:r w:rsidRPr="00432A16">
        <w:t xml:space="preserve"> ориентированного социально-педагогического подхода;</w:t>
      </w:r>
    </w:p>
    <w:p w:rsidR="00F2596B" w:rsidRPr="00432A16" w:rsidRDefault="00F2596B" w:rsidP="00F2596B">
      <w:pPr>
        <w:pStyle w:val="6"/>
        <w:numPr>
          <w:ilvl w:val="0"/>
          <w:numId w:val="6"/>
        </w:numPr>
        <w:shd w:val="clear" w:color="auto" w:fill="auto"/>
        <w:tabs>
          <w:tab w:val="left" w:pos="980"/>
        </w:tabs>
        <w:spacing w:line="240" w:lineRule="auto"/>
      </w:pPr>
      <w:r w:rsidRPr="00432A16">
        <w:t>повышение профессионального мастерства педагогических работников;</w:t>
      </w:r>
    </w:p>
    <w:p w:rsidR="00F2596B" w:rsidRPr="00432A16" w:rsidRDefault="00F2596B" w:rsidP="00F2596B">
      <w:pPr>
        <w:pStyle w:val="6"/>
        <w:numPr>
          <w:ilvl w:val="0"/>
          <w:numId w:val="6"/>
        </w:numPr>
        <w:shd w:val="clear" w:color="auto" w:fill="auto"/>
        <w:tabs>
          <w:tab w:val="left" w:pos="980"/>
        </w:tabs>
        <w:spacing w:line="240" w:lineRule="auto"/>
      </w:pPr>
      <w:r w:rsidRPr="00432A16"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F2596B" w:rsidRPr="00432A16" w:rsidRDefault="00F2596B" w:rsidP="00F2596B">
      <w:pPr>
        <w:pStyle w:val="6"/>
        <w:numPr>
          <w:ilvl w:val="1"/>
          <w:numId w:val="5"/>
        </w:numPr>
        <w:shd w:val="clear" w:color="auto" w:fill="auto"/>
        <w:tabs>
          <w:tab w:val="left" w:pos="1200"/>
        </w:tabs>
        <w:spacing w:line="240" w:lineRule="auto"/>
      </w:pPr>
      <w:r w:rsidRPr="00432A16">
        <w:t>Основные направления методической работы:</w:t>
      </w:r>
    </w:p>
    <w:p w:rsidR="00F2596B" w:rsidRPr="00432A16" w:rsidRDefault="00F2596B" w:rsidP="00F2596B">
      <w:pPr>
        <w:pStyle w:val="6"/>
        <w:numPr>
          <w:ilvl w:val="0"/>
          <w:numId w:val="3"/>
        </w:numPr>
        <w:shd w:val="clear" w:color="auto" w:fill="auto"/>
        <w:tabs>
          <w:tab w:val="left" w:pos="1397"/>
        </w:tabs>
        <w:spacing w:line="240" w:lineRule="auto"/>
        <w:ind w:firstLine="700"/>
      </w:pPr>
      <w:r w:rsidRPr="00432A16">
        <w:t>Аналитическая деятельность: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</w:pPr>
      <w:r w:rsidRPr="00432A16">
        <w:t>мониторинг профессиональных и информационных потребностей педагогических работников МБДОУ;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</w:pPr>
      <w:r w:rsidRPr="00432A16">
        <w:t>создание и ведение базы данных о педагогических работниках МБДОУ;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</w:pPr>
      <w:r w:rsidRPr="00432A16">
        <w:t>выявление затруднений педагогических работников дидактического и методического характера;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</w:pPr>
      <w:r w:rsidRPr="00432A16">
        <w:t xml:space="preserve">сбор и обработка информации о результатах </w:t>
      </w:r>
      <w:proofErr w:type="spellStart"/>
      <w:r w:rsidRPr="00432A16">
        <w:t>учебн</w:t>
      </w:r>
      <w:proofErr w:type="gramStart"/>
      <w:r w:rsidRPr="00432A16">
        <w:t>о</w:t>
      </w:r>
      <w:proofErr w:type="spellEnd"/>
      <w:r w:rsidRPr="00432A16">
        <w:t>-</w:t>
      </w:r>
      <w:proofErr w:type="gramEnd"/>
      <w:r w:rsidRPr="00432A16">
        <w:t xml:space="preserve"> воспитательной работы педагогических работников МБДОУ;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</w:pPr>
      <w:r w:rsidRPr="00432A16">
        <w:t>изучение, обобщение и распространение педагогического опыта педагогических работников МБДОУ;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</w:pPr>
      <w:r w:rsidRPr="00432A16"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F2596B" w:rsidRPr="00432A16" w:rsidRDefault="00F2596B" w:rsidP="00F2596B">
      <w:pPr>
        <w:pStyle w:val="6"/>
        <w:numPr>
          <w:ilvl w:val="0"/>
          <w:numId w:val="3"/>
        </w:numPr>
        <w:shd w:val="clear" w:color="auto" w:fill="auto"/>
        <w:tabs>
          <w:tab w:val="left" w:pos="1397"/>
        </w:tabs>
        <w:spacing w:line="240" w:lineRule="auto"/>
        <w:ind w:firstLine="700"/>
      </w:pPr>
      <w:r w:rsidRPr="00432A16">
        <w:t>Информационная деятельность: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</w:pPr>
      <w:r w:rsidRPr="00432A16">
        <w:t>формирование банка педагогической информации (нормативн</w:t>
      </w:r>
      <w:proofErr w:type="gramStart"/>
      <w:r w:rsidRPr="00432A16">
        <w:t>о-</w:t>
      </w:r>
      <w:proofErr w:type="gramEnd"/>
      <w:r w:rsidRPr="00432A16">
        <w:t xml:space="preserve"> правовой, научно-методической, методической и др.);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</w:pPr>
      <w:r w:rsidRPr="00432A16"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</w:pPr>
      <w:r w:rsidRPr="00432A16">
        <w:t>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</w:pPr>
      <w:r w:rsidRPr="00432A16">
        <w:t xml:space="preserve">создание </w:t>
      </w:r>
      <w:proofErr w:type="spellStart"/>
      <w:r w:rsidRPr="00432A16">
        <w:t>медиатеки</w:t>
      </w:r>
      <w:proofErr w:type="spellEnd"/>
      <w:r w:rsidRPr="00432A16">
        <w:t>.</w:t>
      </w:r>
    </w:p>
    <w:p w:rsidR="00F2596B" w:rsidRPr="00432A16" w:rsidRDefault="00F2596B" w:rsidP="00F2596B">
      <w:pPr>
        <w:pStyle w:val="6"/>
        <w:numPr>
          <w:ilvl w:val="0"/>
          <w:numId w:val="3"/>
        </w:numPr>
        <w:shd w:val="clear" w:color="auto" w:fill="auto"/>
        <w:tabs>
          <w:tab w:val="left" w:pos="1402"/>
        </w:tabs>
        <w:spacing w:line="240" w:lineRule="auto"/>
        <w:ind w:firstLine="700"/>
      </w:pPr>
      <w:r w:rsidRPr="00432A16">
        <w:t>Организационно-методическая деятельность: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</w:pPr>
      <w:r w:rsidRPr="00432A16"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432A16">
        <w:t>межаттестационный</w:t>
      </w:r>
      <w:proofErr w:type="spellEnd"/>
      <w:r w:rsidRPr="00432A16">
        <w:t xml:space="preserve"> и межкурсовой периоды;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firstLine="700"/>
      </w:pPr>
      <w:r w:rsidRPr="00432A16">
        <w:t>прогнозирование, планирование и организация повышения квалификации и профессиональной переподготовки педагогических работников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0"/>
      </w:pPr>
      <w:r w:rsidRPr="00432A16">
        <w:t>МБДОУ, оказание им информационно-методической помощи в системе непрерывного образования;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</w:pPr>
      <w:r w:rsidRPr="00432A16">
        <w:t>организация и проведение мастер-классов, семинаров-практикумов, конкурсов;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377"/>
        </w:tabs>
        <w:spacing w:line="240" w:lineRule="auto"/>
        <w:ind w:hanging="360"/>
      </w:pPr>
      <w:r w:rsidRPr="00432A16">
        <w:t>участие в разработке программы развития МБДОУ;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</w:pPr>
      <w:r w:rsidRPr="00432A16">
        <w:lastRenderedPageBreak/>
        <w:t>методическое сопровождение подготовки педагогов к участию в конкурсах профессионального мастерства;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</w:pPr>
      <w:r w:rsidRPr="00432A16">
        <w:t>организация проведения экспертизы авторских методических материалов.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680"/>
      </w:pPr>
      <w:r w:rsidRPr="00432A16">
        <w:t>2.3.4. Консультационная деятельность: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</w:pPr>
      <w:r w:rsidRPr="00432A16">
        <w:t>организация консультационной работы для педагогических работников МБДОУ (индивидуальное, групповое консультирование);</w:t>
      </w:r>
    </w:p>
    <w:p w:rsidR="00F2596B" w:rsidRPr="00432A16" w:rsidRDefault="00F2596B" w:rsidP="00F2596B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firstLine="680"/>
      </w:pPr>
      <w:r w:rsidRPr="00432A16"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F2596B" w:rsidRPr="00432A16" w:rsidRDefault="00F2596B" w:rsidP="00F2596B">
      <w:pPr>
        <w:pStyle w:val="6"/>
        <w:shd w:val="clear" w:color="auto" w:fill="auto"/>
        <w:tabs>
          <w:tab w:val="left" w:pos="1407"/>
        </w:tabs>
        <w:spacing w:line="240" w:lineRule="auto"/>
        <w:ind w:left="680" w:firstLine="0"/>
      </w:pPr>
    </w:p>
    <w:p w:rsidR="00F2596B" w:rsidRPr="00432A16" w:rsidRDefault="00F2596B" w:rsidP="00F2596B">
      <w:pPr>
        <w:pStyle w:val="70"/>
        <w:shd w:val="clear" w:color="auto" w:fill="auto"/>
        <w:spacing w:before="0" w:line="240" w:lineRule="auto"/>
        <w:ind w:firstLine="0"/>
        <w:jc w:val="center"/>
        <w:rPr>
          <w:b/>
        </w:rPr>
      </w:pPr>
      <w:r w:rsidRPr="00432A16">
        <w:rPr>
          <w:b/>
        </w:rPr>
        <w:t>3. Структура методической работы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0"/>
      </w:pPr>
      <w:r w:rsidRPr="00432A16">
        <w:t>3.1. В структуре методической работы МБДОУ функционируют:</w:t>
      </w:r>
    </w:p>
    <w:p w:rsidR="00F2596B" w:rsidRPr="00432A16" w:rsidRDefault="00F2596B" w:rsidP="00F2596B">
      <w:pPr>
        <w:pStyle w:val="6"/>
        <w:numPr>
          <w:ilvl w:val="0"/>
          <w:numId w:val="7"/>
        </w:numPr>
        <w:shd w:val="clear" w:color="auto" w:fill="auto"/>
        <w:tabs>
          <w:tab w:val="left" w:pos="858"/>
        </w:tabs>
        <w:spacing w:line="240" w:lineRule="auto"/>
      </w:pPr>
      <w:r w:rsidRPr="00432A16">
        <w:t>педагогический совет;</w:t>
      </w:r>
    </w:p>
    <w:p w:rsidR="00F2596B" w:rsidRPr="00432A16" w:rsidRDefault="00F2596B" w:rsidP="00F2596B">
      <w:pPr>
        <w:pStyle w:val="6"/>
        <w:numPr>
          <w:ilvl w:val="0"/>
          <w:numId w:val="7"/>
        </w:numPr>
        <w:shd w:val="clear" w:color="auto" w:fill="auto"/>
        <w:tabs>
          <w:tab w:val="left" w:pos="858"/>
        </w:tabs>
        <w:spacing w:line="240" w:lineRule="auto"/>
      </w:pPr>
      <w:r w:rsidRPr="00432A16">
        <w:t>совещание при заведующей;</w:t>
      </w:r>
    </w:p>
    <w:p w:rsidR="00F2596B" w:rsidRPr="00432A16" w:rsidRDefault="00F2596B" w:rsidP="00F2596B">
      <w:pPr>
        <w:pStyle w:val="6"/>
        <w:numPr>
          <w:ilvl w:val="0"/>
          <w:numId w:val="7"/>
        </w:numPr>
        <w:shd w:val="clear" w:color="auto" w:fill="auto"/>
        <w:tabs>
          <w:tab w:val="left" w:pos="858"/>
        </w:tabs>
        <w:spacing w:line="240" w:lineRule="auto"/>
      </w:pPr>
      <w:r w:rsidRPr="00432A16"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F2596B" w:rsidRPr="00432A16" w:rsidRDefault="00F2596B" w:rsidP="00F2596B">
      <w:pPr>
        <w:pStyle w:val="6"/>
        <w:numPr>
          <w:ilvl w:val="0"/>
          <w:numId w:val="7"/>
        </w:numPr>
        <w:shd w:val="clear" w:color="auto" w:fill="auto"/>
        <w:tabs>
          <w:tab w:val="left" w:pos="858"/>
        </w:tabs>
        <w:spacing w:line="240" w:lineRule="auto"/>
      </w:pPr>
      <w:r w:rsidRPr="00432A16"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F2596B" w:rsidRPr="00432A16" w:rsidRDefault="00F2596B" w:rsidP="00F2596B">
      <w:pPr>
        <w:pStyle w:val="6"/>
        <w:numPr>
          <w:ilvl w:val="0"/>
          <w:numId w:val="7"/>
        </w:numPr>
        <w:shd w:val="clear" w:color="auto" w:fill="auto"/>
        <w:tabs>
          <w:tab w:val="left" w:pos="858"/>
        </w:tabs>
        <w:spacing w:line="240" w:lineRule="auto"/>
      </w:pPr>
      <w:r w:rsidRPr="00432A16">
        <w:t>аттестационная комиссия МБДОУ.</w:t>
      </w:r>
    </w:p>
    <w:p w:rsidR="00F2596B" w:rsidRPr="00432A16" w:rsidRDefault="00F2596B" w:rsidP="00F2596B">
      <w:pPr>
        <w:pStyle w:val="6"/>
        <w:shd w:val="clear" w:color="auto" w:fill="auto"/>
        <w:tabs>
          <w:tab w:val="left" w:pos="858"/>
        </w:tabs>
        <w:spacing w:line="240" w:lineRule="auto"/>
        <w:ind w:left="720" w:firstLine="0"/>
      </w:pPr>
    </w:p>
    <w:p w:rsidR="00F2596B" w:rsidRPr="00432A16" w:rsidRDefault="00F2596B" w:rsidP="00F2596B">
      <w:pPr>
        <w:pStyle w:val="70"/>
        <w:shd w:val="clear" w:color="auto" w:fill="auto"/>
        <w:spacing w:before="0" w:line="240" w:lineRule="auto"/>
        <w:ind w:firstLine="0"/>
        <w:jc w:val="center"/>
        <w:rPr>
          <w:b/>
        </w:rPr>
      </w:pPr>
      <w:r w:rsidRPr="00432A16">
        <w:rPr>
          <w:b/>
        </w:rPr>
        <w:t>4. Формы и содержание методической работы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0"/>
      </w:pPr>
      <w:r w:rsidRPr="00432A16">
        <w:t>4.1. Основными формами методической работы в МБДОУ являются: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заседания педагогического совета МБДОУ;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proofErr w:type="gramStart"/>
      <w:r w:rsidRPr="00432A16">
        <w:t>методические конференции, семинары, совещания;</w:t>
      </w:r>
      <w:proofErr w:type="gramEnd"/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методические занятия - открытые занятия, мастер-классы, практикумы, круглые столы и т.д.;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разработка учебно-методических материалов и документов;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консультирование педагогических работников;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самообразование педагогических работников;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наставничество;</w:t>
      </w:r>
    </w:p>
    <w:p w:rsidR="00F2596B" w:rsidRPr="00432A16" w:rsidRDefault="00F2596B" w:rsidP="00F2596B">
      <w:pPr>
        <w:pStyle w:val="6"/>
        <w:numPr>
          <w:ilvl w:val="0"/>
          <w:numId w:val="8"/>
        </w:numPr>
        <w:shd w:val="clear" w:color="auto" w:fill="auto"/>
        <w:tabs>
          <w:tab w:val="left" w:pos="854"/>
        </w:tabs>
        <w:spacing w:line="240" w:lineRule="auto"/>
      </w:pPr>
      <w:r w:rsidRPr="00432A16">
        <w:t>иные формы.</w:t>
      </w:r>
      <w:r w:rsidRPr="00432A16">
        <w:tab/>
      </w:r>
    </w:p>
    <w:p w:rsidR="00F2596B" w:rsidRPr="00432A16" w:rsidRDefault="00F2596B" w:rsidP="00F2596B">
      <w:pPr>
        <w:pStyle w:val="6"/>
        <w:numPr>
          <w:ilvl w:val="1"/>
          <w:numId w:val="9"/>
        </w:numPr>
        <w:shd w:val="clear" w:color="auto" w:fill="auto"/>
        <w:tabs>
          <w:tab w:val="left" w:pos="1417"/>
        </w:tabs>
        <w:spacing w:line="240" w:lineRule="auto"/>
      </w:pPr>
      <w:r w:rsidRPr="00432A16">
        <w:t>Основным содержанием методической работы на заседаниях педагогического совета являются: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t>разработка, обсуждение и принятие основной образовательной программы дошкольного образования МБДОУ;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t>анализ соответствия развивающей предметно-пространственной среды МБДОУ требованиям ФГОС;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lastRenderedPageBreak/>
        <w:t>разработка организационно-методического сопровождения процесса реализации основной образовательной программы дошкольного образования МБДОУ;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t>анализ результатов самообразования педагогических работников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t>анализ выполнения планов работы;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t>анализ рекомендаций аттестационной комиссии;</w:t>
      </w:r>
    </w:p>
    <w:p w:rsidR="00F2596B" w:rsidRPr="00432A16" w:rsidRDefault="00F2596B" w:rsidP="00F2596B">
      <w:pPr>
        <w:pStyle w:val="6"/>
        <w:numPr>
          <w:ilvl w:val="0"/>
          <w:numId w:val="10"/>
        </w:numPr>
        <w:shd w:val="clear" w:color="auto" w:fill="auto"/>
        <w:tabs>
          <w:tab w:val="left" w:pos="898"/>
        </w:tabs>
        <w:spacing w:line="240" w:lineRule="auto"/>
      </w:pPr>
      <w:r w:rsidRPr="00432A16">
        <w:t>выработка и реализация комплекса мер по повышению квалификации педагогических работников.</w:t>
      </w:r>
    </w:p>
    <w:p w:rsidR="00F2596B" w:rsidRPr="00432A16" w:rsidRDefault="00F2596B" w:rsidP="00F2596B">
      <w:pPr>
        <w:pStyle w:val="6"/>
        <w:numPr>
          <w:ilvl w:val="1"/>
          <w:numId w:val="9"/>
        </w:numPr>
        <w:shd w:val="clear" w:color="auto" w:fill="auto"/>
        <w:tabs>
          <w:tab w:val="left" w:pos="1393"/>
        </w:tabs>
        <w:spacing w:line="240" w:lineRule="auto"/>
      </w:pPr>
      <w:r w:rsidRPr="00432A16">
        <w:t xml:space="preserve">Методические совещания проводятся в целях </w:t>
      </w:r>
      <w:proofErr w:type="gramStart"/>
      <w:r w:rsidRPr="00432A16">
        <w:t>решения конкретных вопросов реализации основной образовательной программы дошкольного образования</w:t>
      </w:r>
      <w:proofErr w:type="gramEnd"/>
      <w:r w:rsidRPr="00432A16">
        <w:t>. Методические совещания организуются и проводятся старшим воспитателем (заведующим МБДОУ).</w:t>
      </w:r>
    </w:p>
    <w:p w:rsidR="00F2596B" w:rsidRPr="00432A16" w:rsidRDefault="00F2596B" w:rsidP="00F2596B">
      <w:pPr>
        <w:pStyle w:val="6"/>
        <w:numPr>
          <w:ilvl w:val="1"/>
          <w:numId w:val="9"/>
        </w:numPr>
        <w:shd w:val="clear" w:color="auto" w:fill="auto"/>
        <w:tabs>
          <w:tab w:val="left" w:pos="1393"/>
        </w:tabs>
        <w:spacing w:line="240" w:lineRule="auto"/>
      </w:pPr>
      <w:r w:rsidRPr="00432A16">
        <w:t>Методические конференции и семинары. Проводятся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F2596B" w:rsidRPr="00432A16" w:rsidRDefault="00F2596B" w:rsidP="00F2596B">
      <w:pPr>
        <w:pStyle w:val="6"/>
        <w:numPr>
          <w:ilvl w:val="1"/>
          <w:numId w:val="9"/>
        </w:numPr>
        <w:shd w:val="clear" w:color="auto" w:fill="auto"/>
        <w:tabs>
          <w:tab w:val="left" w:pos="1393"/>
        </w:tabs>
        <w:spacing w:line="240" w:lineRule="auto"/>
      </w:pPr>
      <w:r w:rsidRPr="00432A16">
        <w:t>В ходе методических конференций и семинаров, как правило, вырабаты</w:t>
      </w:r>
      <w:r w:rsidRPr="00432A16">
        <w:softHyphen/>
        <w:t>ваются рекомендации, которые утверждаются приказом заведующего МБДОУ.</w:t>
      </w:r>
    </w:p>
    <w:p w:rsidR="00F2596B" w:rsidRPr="00432A16" w:rsidRDefault="00F2596B" w:rsidP="00F2596B">
      <w:pPr>
        <w:pStyle w:val="6"/>
        <w:numPr>
          <w:ilvl w:val="1"/>
          <w:numId w:val="9"/>
        </w:numPr>
        <w:shd w:val="clear" w:color="auto" w:fill="auto"/>
        <w:tabs>
          <w:tab w:val="left" w:pos="1393"/>
        </w:tabs>
        <w:spacing w:line="240" w:lineRule="auto"/>
      </w:pPr>
      <w:r w:rsidRPr="00432A16">
        <w:t xml:space="preserve">Методические </w:t>
      </w:r>
      <w:proofErr w:type="spellStart"/>
      <w:r w:rsidRPr="00432A16">
        <w:t>занятия</w:t>
      </w:r>
      <w:proofErr w:type="gramStart"/>
      <w:r w:rsidRPr="00432A16">
        <w:t>.П</w:t>
      </w:r>
      <w:proofErr w:type="gramEnd"/>
      <w:r w:rsidRPr="00432A16">
        <w:t>роводятся</w:t>
      </w:r>
      <w:proofErr w:type="spellEnd"/>
      <w:r w:rsidRPr="00432A16">
        <w:t xml:space="preserve"> по плану работы МБДОУ,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совещании при заведующей МБДОУ.</w:t>
      </w:r>
    </w:p>
    <w:p w:rsidR="00F2596B" w:rsidRPr="00432A16" w:rsidRDefault="00F2596B" w:rsidP="00F2596B">
      <w:pPr>
        <w:pStyle w:val="6"/>
        <w:shd w:val="clear" w:color="auto" w:fill="auto"/>
        <w:tabs>
          <w:tab w:val="left" w:pos="1393"/>
        </w:tabs>
        <w:spacing w:line="240" w:lineRule="auto"/>
        <w:ind w:left="720" w:firstLine="0"/>
      </w:pPr>
    </w:p>
    <w:p w:rsidR="00F2596B" w:rsidRPr="00432A16" w:rsidRDefault="00F2596B" w:rsidP="00F2596B">
      <w:pPr>
        <w:pStyle w:val="20"/>
        <w:keepNext/>
        <w:keepLines/>
        <w:shd w:val="clear" w:color="auto" w:fill="auto"/>
        <w:spacing w:after="0" w:line="240" w:lineRule="auto"/>
        <w:ind w:firstLine="0"/>
      </w:pPr>
      <w:bookmarkStart w:id="1" w:name="bookmark19"/>
      <w:r w:rsidRPr="00432A16">
        <w:t>5</w:t>
      </w:r>
      <w:r w:rsidRPr="00432A16">
        <w:rPr>
          <w:b/>
        </w:rPr>
        <w:t>. Организация методической работы</w:t>
      </w:r>
      <w:bookmarkEnd w:id="1"/>
    </w:p>
    <w:p w:rsidR="00F2596B" w:rsidRPr="00432A16" w:rsidRDefault="00F2596B" w:rsidP="00F2596B">
      <w:pPr>
        <w:pStyle w:val="6"/>
        <w:numPr>
          <w:ilvl w:val="1"/>
          <w:numId w:val="11"/>
        </w:numPr>
        <w:shd w:val="clear" w:color="auto" w:fill="auto"/>
        <w:tabs>
          <w:tab w:val="left" w:pos="1474"/>
        </w:tabs>
        <w:spacing w:line="240" w:lineRule="auto"/>
      </w:pPr>
      <w:r w:rsidRPr="00432A16">
        <w:t>Руководство методической работой МБДОУ осуществляет заведующий МБДОУ.</w:t>
      </w:r>
    </w:p>
    <w:p w:rsidR="00F2596B" w:rsidRPr="00432A16" w:rsidRDefault="00F2596B" w:rsidP="00F2596B">
      <w:pPr>
        <w:pStyle w:val="6"/>
        <w:numPr>
          <w:ilvl w:val="1"/>
          <w:numId w:val="11"/>
        </w:numPr>
        <w:shd w:val="clear" w:color="auto" w:fill="auto"/>
        <w:tabs>
          <w:tab w:val="left" w:pos="1474"/>
        </w:tabs>
        <w:spacing w:line="240" w:lineRule="auto"/>
      </w:pPr>
      <w:r w:rsidRPr="00432A16">
        <w:t>Планирование методической работы в МБДОУ осуществляется на учебный год. План методической работы МБДОУ является частью плана работы МБДОУ на учебный год.</w:t>
      </w:r>
    </w:p>
    <w:p w:rsidR="00F2596B" w:rsidRPr="00432A16" w:rsidRDefault="00F2596B" w:rsidP="00F2596B">
      <w:pPr>
        <w:pStyle w:val="6"/>
        <w:numPr>
          <w:ilvl w:val="1"/>
          <w:numId w:val="11"/>
        </w:numPr>
        <w:shd w:val="clear" w:color="auto" w:fill="auto"/>
        <w:tabs>
          <w:tab w:val="left" w:pos="1474"/>
        </w:tabs>
        <w:spacing w:line="240" w:lineRule="auto"/>
      </w:pPr>
      <w:r w:rsidRPr="00432A16">
        <w:t xml:space="preserve">Организация методической работы возлагается на старшего воспитателя МБДОУ, который: </w:t>
      </w:r>
    </w:p>
    <w:p w:rsidR="00F2596B" w:rsidRPr="00432A16" w:rsidRDefault="00F2596B" w:rsidP="00F2596B">
      <w:pPr>
        <w:pStyle w:val="6"/>
        <w:numPr>
          <w:ilvl w:val="0"/>
          <w:numId w:val="12"/>
        </w:numPr>
        <w:shd w:val="clear" w:color="auto" w:fill="auto"/>
        <w:tabs>
          <w:tab w:val="left" w:pos="1474"/>
        </w:tabs>
        <w:spacing w:line="240" w:lineRule="auto"/>
      </w:pPr>
      <w:r w:rsidRPr="00432A16">
        <w:t>координирует и контролирует работу педагогов по всем направлениям педагогической деятельности;</w:t>
      </w:r>
    </w:p>
    <w:p w:rsidR="00F2596B" w:rsidRPr="00432A16" w:rsidRDefault="00F2596B" w:rsidP="00F2596B">
      <w:pPr>
        <w:pStyle w:val="6"/>
        <w:numPr>
          <w:ilvl w:val="0"/>
          <w:numId w:val="12"/>
        </w:numPr>
        <w:shd w:val="clear" w:color="auto" w:fill="auto"/>
        <w:tabs>
          <w:tab w:val="left" w:pos="1474"/>
        </w:tabs>
        <w:spacing w:line="240" w:lineRule="auto"/>
      </w:pPr>
      <w:r w:rsidRPr="00432A16"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F2596B" w:rsidRPr="00432A16" w:rsidRDefault="00F2596B" w:rsidP="00F2596B">
      <w:pPr>
        <w:pStyle w:val="6"/>
        <w:numPr>
          <w:ilvl w:val="0"/>
          <w:numId w:val="12"/>
        </w:numPr>
        <w:shd w:val="clear" w:color="auto" w:fill="auto"/>
        <w:tabs>
          <w:tab w:val="left" w:pos="1474"/>
        </w:tabs>
        <w:spacing w:line="240" w:lineRule="auto"/>
      </w:pPr>
      <w:r w:rsidRPr="00432A16">
        <w:t xml:space="preserve">планирует проведение семинаров, практикумов, которые служат для повышения педагогического мастерства педагога, проведение открытых </w:t>
      </w:r>
      <w:r w:rsidRPr="00432A16">
        <w:lastRenderedPageBreak/>
        <w:t>показательных мероприятий, мастер-классов для демонстрации методов образовательной и воспитательной работы.</w:t>
      </w:r>
    </w:p>
    <w:p w:rsidR="00F2596B" w:rsidRPr="00432A16" w:rsidRDefault="00F2596B" w:rsidP="00F2596B">
      <w:pPr>
        <w:pStyle w:val="6"/>
        <w:numPr>
          <w:ilvl w:val="1"/>
          <w:numId w:val="11"/>
        </w:numPr>
        <w:shd w:val="clear" w:color="auto" w:fill="auto"/>
        <w:spacing w:line="240" w:lineRule="auto"/>
      </w:pPr>
      <w:r w:rsidRPr="00432A16">
        <w:t>МБДОУ формулирует единую методическую тему, исходя из следующих требований:</w:t>
      </w:r>
    </w:p>
    <w:p w:rsidR="00F2596B" w:rsidRPr="00432A16" w:rsidRDefault="00F2596B" w:rsidP="00F2596B">
      <w:pPr>
        <w:pStyle w:val="6"/>
        <w:numPr>
          <w:ilvl w:val="0"/>
          <w:numId w:val="13"/>
        </w:numPr>
        <w:shd w:val="clear" w:color="auto" w:fill="auto"/>
        <w:tabs>
          <w:tab w:val="left" w:pos="883"/>
        </w:tabs>
        <w:spacing w:line="240" w:lineRule="auto"/>
      </w:pPr>
      <w:r w:rsidRPr="00432A16">
        <w:t>актуальность темы;</w:t>
      </w:r>
    </w:p>
    <w:p w:rsidR="00F2596B" w:rsidRPr="00432A16" w:rsidRDefault="00F2596B" w:rsidP="00F2596B">
      <w:pPr>
        <w:pStyle w:val="6"/>
        <w:numPr>
          <w:ilvl w:val="0"/>
          <w:numId w:val="13"/>
        </w:numPr>
        <w:shd w:val="clear" w:color="auto" w:fill="auto"/>
        <w:tabs>
          <w:tab w:val="left" w:pos="883"/>
        </w:tabs>
        <w:spacing w:line="240" w:lineRule="auto"/>
      </w:pPr>
      <w:r w:rsidRPr="00432A16">
        <w:t>учет достигнутого МБДОУ уровня деятельности, интересов и запросов педагогов;</w:t>
      </w:r>
    </w:p>
    <w:p w:rsidR="00F2596B" w:rsidRPr="00432A16" w:rsidRDefault="00F2596B" w:rsidP="00F2596B">
      <w:pPr>
        <w:pStyle w:val="6"/>
        <w:numPr>
          <w:ilvl w:val="0"/>
          <w:numId w:val="13"/>
        </w:numPr>
        <w:shd w:val="clear" w:color="auto" w:fill="auto"/>
        <w:tabs>
          <w:tab w:val="left" w:pos="869"/>
        </w:tabs>
        <w:spacing w:line="240" w:lineRule="auto"/>
      </w:pPr>
      <w:r w:rsidRPr="00432A16"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F2596B" w:rsidRPr="00432A16" w:rsidRDefault="00F2596B" w:rsidP="00F2596B">
      <w:pPr>
        <w:pStyle w:val="6"/>
        <w:numPr>
          <w:ilvl w:val="0"/>
          <w:numId w:val="13"/>
        </w:numPr>
        <w:shd w:val="clear" w:color="auto" w:fill="auto"/>
        <w:tabs>
          <w:tab w:val="left" w:pos="869"/>
        </w:tabs>
        <w:spacing w:line="240" w:lineRule="auto"/>
      </w:pPr>
      <w:r w:rsidRPr="00432A16">
        <w:t>учет ресурсов МБДОУ.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680"/>
      </w:pPr>
      <w:r w:rsidRPr="00432A16">
        <w:t>Единая методическая тема МБДОУ реализуется через систему методической работы.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680"/>
      </w:pPr>
    </w:p>
    <w:p w:rsidR="00F2596B" w:rsidRPr="00432A16" w:rsidRDefault="00F2596B" w:rsidP="00F2596B">
      <w:pPr>
        <w:pStyle w:val="70"/>
        <w:shd w:val="clear" w:color="auto" w:fill="auto"/>
        <w:spacing w:before="0" w:line="240" w:lineRule="auto"/>
        <w:ind w:firstLine="0"/>
        <w:jc w:val="center"/>
        <w:rPr>
          <w:b/>
        </w:rPr>
      </w:pPr>
      <w:r w:rsidRPr="00432A16">
        <w:rPr>
          <w:b/>
        </w:rPr>
        <w:t>6. Делопроизводство</w:t>
      </w:r>
    </w:p>
    <w:p w:rsidR="00F2596B" w:rsidRPr="00432A16" w:rsidRDefault="00F2596B" w:rsidP="00F2596B">
      <w:pPr>
        <w:pStyle w:val="6"/>
        <w:shd w:val="clear" w:color="auto" w:fill="auto"/>
        <w:spacing w:line="240" w:lineRule="auto"/>
        <w:ind w:firstLine="0"/>
      </w:pPr>
      <w:r w:rsidRPr="00432A16">
        <w:t>6.1. В номенклатуру дел по методической работе входят: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11"/>
        </w:tabs>
        <w:spacing w:line="240" w:lineRule="auto"/>
      </w:pPr>
      <w:r w:rsidRPr="00432A16"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06"/>
        </w:tabs>
        <w:spacing w:line="240" w:lineRule="auto"/>
      </w:pPr>
      <w:r w:rsidRPr="00432A16">
        <w:t>база данных по педагогическим работникам МБДОУ;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06"/>
        </w:tabs>
        <w:spacing w:line="240" w:lineRule="auto"/>
      </w:pPr>
      <w:r w:rsidRPr="00432A16">
        <w:t>протоколы и материалы методических органов МБДОУ;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22"/>
        </w:tabs>
        <w:spacing w:line="240" w:lineRule="auto"/>
      </w:pPr>
      <w:r w:rsidRPr="00432A16">
        <w:t>годовые планы и отчеты по методической работе;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06"/>
        </w:tabs>
        <w:spacing w:line="240" w:lineRule="auto"/>
      </w:pPr>
      <w:r w:rsidRPr="00432A16">
        <w:t>перспективные планы и материалы по повышению квалификации педагогических работников МБДОУ;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18"/>
        </w:tabs>
        <w:spacing w:line="240" w:lineRule="auto"/>
      </w:pPr>
      <w:r w:rsidRPr="00432A16">
        <w:t>материалы по профессиональным конкурсам;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27"/>
        </w:tabs>
        <w:spacing w:line="240" w:lineRule="auto"/>
      </w:pPr>
      <w:r w:rsidRPr="00432A16">
        <w:t>материалы по обобщению и распространению передового педагогического опыта МБДОУ;</w:t>
      </w:r>
    </w:p>
    <w:p w:rsidR="00F2596B" w:rsidRPr="00432A16" w:rsidRDefault="00F2596B" w:rsidP="00F2596B">
      <w:pPr>
        <w:pStyle w:val="6"/>
        <w:numPr>
          <w:ilvl w:val="0"/>
          <w:numId w:val="14"/>
        </w:numPr>
        <w:shd w:val="clear" w:color="auto" w:fill="auto"/>
        <w:tabs>
          <w:tab w:val="left" w:pos="1427"/>
        </w:tabs>
        <w:spacing w:line="240" w:lineRule="auto"/>
      </w:pPr>
      <w:r w:rsidRPr="00432A16">
        <w:t>учебно-методические пособия, разработанные педагогическими работниками МБДОУ.</w:t>
      </w:r>
    </w:p>
    <w:p w:rsidR="008725A7" w:rsidRDefault="008725A7"/>
    <w:sectPr w:rsidR="008725A7" w:rsidSect="00872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41BB6"/>
    <w:multiLevelType w:val="hybridMultilevel"/>
    <w:tmpl w:val="93989F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B41A34"/>
    <w:multiLevelType w:val="multilevel"/>
    <w:tmpl w:val="D65E76E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29A78FD"/>
    <w:multiLevelType w:val="hybridMultilevel"/>
    <w:tmpl w:val="8ADEEA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37730"/>
    <w:multiLevelType w:val="multilevel"/>
    <w:tmpl w:val="A1942AB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35C20EAA"/>
    <w:multiLevelType w:val="multilevel"/>
    <w:tmpl w:val="60A64A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364903"/>
    <w:multiLevelType w:val="hybridMultilevel"/>
    <w:tmpl w:val="59241F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5A62FB"/>
    <w:multiLevelType w:val="hybridMultilevel"/>
    <w:tmpl w:val="2542CB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464097"/>
    <w:multiLevelType w:val="hybridMultilevel"/>
    <w:tmpl w:val="3BD4B5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436CAB"/>
    <w:multiLevelType w:val="multilevel"/>
    <w:tmpl w:val="4EDA738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66AC2D2F"/>
    <w:multiLevelType w:val="multilevel"/>
    <w:tmpl w:val="4C8E321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698B4EB0"/>
    <w:multiLevelType w:val="multilevel"/>
    <w:tmpl w:val="FF5E52CC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1E47C47"/>
    <w:multiLevelType w:val="hybridMultilevel"/>
    <w:tmpl w:val="E8468D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683409F"/>
    <w:multiLevelType w:val="hybridMultilevel"/>
    <w:tmpl w:val="911423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0"/>
  </w:num>
  <w:num w:numId="4">
    <w:abstractNumId w:val="8"/>
  </w:num>
  <w:num w:numId="5">
    <w:abstractNumId w:val="1"/>
  </w:num>
  <w:num w:numId="6">
    <w:abstractNumId w:val="7"/>
  </w:num>
  <w:num w:numId="7">
    <w:abstractNumId w:val="0"/>
  </w:num>
  <w:num w:numId="8">
    <w:abstractNumId w:val="2"/>
  </w:num>
  <w:num w:numId="9">
    <w:abstractNumId w:val="9"/>
  </w:num>
  <w:num w:numId="10">
    <w:abstractNumId w:val="6"/>
  </w:num>
  <w:num w:numId="11">
    <w:abstractNumId w:val="3"/>
  </w:num>
  <w:num w:numId="12">
    <w:abstractNumId w:val="13"/>
  </w:num>
  <w:num w:numId="13">
    <w:abstractNumId w:val="11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596B"/>
    <w:rsid w:val="00000247"/>
    <w:rsid w:val="000010A0"/>
    <w:rsid w:val="00016DDE"/>
    <w:rsid w:val="0001792C"/>
    <w:rsid w:val="000243D7"/>
    <w:rsid w:val="00025376"/>
    <w:rsid w:val="00026B24"/>
    <w:rsid w:val="000277E1"/>
    <w:rsid w:val="00027D5E"/>
    <w:rsid w:val="00030315"/>
    <w:rsid w:val="00031F65"/>
    <w:rsid w:val="00052243"/>
    <w:rsid w:val="00052326"/>
    <w:rsid w:val="0005716F"/>
    <w:rsid w:val="00064C36"/>
    <w:rsid w:val="00070FB8"/>
    <w:rsid w:val="00071F5E"/>
    <w:rsid w:val="00072CF9"/>
    <w:rsid w:val="000757A3"/>
    <w:rsid w:val="00080902"/>
    <w:rsid w:val="0008758C"/>
    <w:rsid w:val="00093822"/>
    <w:rsid w:val="0009526A"/>
    <w:rsid w:val="000A3972"/>
    <w:rsid w:val="000A65FD"/>
    <w:rsid w:val="000B46E6"/>
    <w:rsid w:val="000C6279"/>
    <w:rsid w:val="000D0D09"/>
    <w:rsid w:val="000D1165"/>
    <w:rsid w:val="000D30A0"/>
    <w:rsid w:val="000E37D2"/>
    <w:rsid w:val="000F219E"/>
    <w:rsid w:val="000F2FCF"/>
    <w:rsid w:val="000F37ED"/>
    <w:rsid w:val="000F65CE"/>
    <w:rsid w:val="000F7881"/>
    <w:rsid w:val="001053F9"/>
    <w:rsid w:val="001207EC"/>
    <w:rsid w:val="00121ACE"/>
    <w:rsid w:val="00123142"/>
    <w:rsid w:val="001261EC"/>
    <w:rsid w:val="00130BCA"/>
    <w:rsid w:val="00130C98"/>
    <w:rsid w:val="001352D1"/>
    <w:rsid w:val="00137B59"/>
    <w:rsid w:val="001474B2"/>
    <w:rsid w:val="00153304"/>
    <w:rsid w:val="00153CAE"/>
    <w:rsid w:val="00160559"/>
    <w:rsid w:val="001615B9"/>
    <w:rsid w:val="00161677"/>
    <w:rsid w:val="00161F5E"/>
    <w:rsid w:val="00162675"/>
    <w:rsid w:val="001643E5"/>
    <w:rsid w:val="00166063"/>
    <w:rsid w:val="0017292B"/>
    <w:rsid w:val="00172AB9"/>
    <w:rsid w:val="00173674"/>
    <w:rsid w:val="00174360"/>
    <w:rsid w:val="00175F8A"/>
    <w:rsid w:val="001838F9"/>
    <w:rsid w:val="00192FEE"/>
    <w:rsid w:val="00194026"/>
    <w:rsid w:val="00195740"/>
    <w:rsid w:val="00196F14"/>
    <w:rsid w:val="001A3A45"/>
    <w:rsid w:val="001A4524"/>
    <w:rsid w:val="001A550A"/>
    <w:rsid w:val="001B0EB2"/>
    <w:rsid w:val="001B1326"/>
    <w:rsid w:val="001C00AB"/>
    <w:rsid w:val="001E28D5"/>
    <w:rsid w:val="001E5BD5"/>
    <w:rsid w:val="00203D47"/>
    <w:rsid w:val="00207DAC"/>
    <w:rsid w:val="0021108B"/>
    <w:rsid w:val="0021325E"/>
    <w:rsid w:val="00217846"/>
    <w:rsid w:val="00221341"/>
    <w:rsid w:val="0022553E"/>
    <w:rsid w:val="00226E0C"/>
    <w:rsid w:val="0023249E"/>
    <w:rsid w:val="00232EFB"/>
    <w:rsid w:val="00234DFA"/>
    <w:rsid w:val="00243003"/>
    <w:rsid w:val="00243C7F"/>
    <w:rsid w:val="0024515C"/>
    <w:rsid w:val="00245873"/>
    <w:rsid w:val="00256B9A"/>
    <w:rsid w:val="00263F62"/>
    <w:rsid w:val="00264AED"/>
    <w:rsid w:val="002665C2"/>
    <w:rsid w:val="00271957"/>
    <w:rsid w:val="002741E5"/>
    <w:rsid w:val="00277943"/>
    <w:rsid w:val="002858EA"/>
    <w:rsid w:val="00287BA7"/>
    <w:rsid w:val="00290790"/>
    <w:rsid w:val="0029168C"/>
    <w:rsid w:val="00291EF3"/>
    <w:rsid w:val="00295DFA"/>
    <w:rsid w:val="00297E0D"/>
    <w:rsid w:val="002B3B2B"/>
    <w:rsid w:val="002C1BCD"/>
    <w:rsid w:val="002C1BD7"/>
    <w:rsid w:val="002C398E"/>
    <w:rsid w:val="002C7A17"/>
    <w:rsid w:val="002D114B"/>
    <w:rsid w:val="002D4C41"/>
    <w:rsid w:val="002D5F80"/>
    <w:rsid w:val="002D7249"/>
    <w:rsid w:val="002F3025"/>
    <w:rsid w:val="002F480D"/>
    <w:rsid w:val="002F48A8"/>
    <w:rsid w:val="002F6474"/>
    <w:rsid w:val="003001C0"/>
    <w:rsid w:val="0030281A"/>
    <w:rsid w:val="00304C01"/>
    <w:rsid w:val="0032147D"/>
    <w:rsid w:val="003250A7"/>
    <w:rsid w:val="00326638"/>
    <w:rsid w:val="00331628"/>
    <w:rsid w:val="0033609A"/>
    <w:rsid w:val="0033717A"/>
    <w:rsid w:val="003413E6"/>
    <w:rsid w:val="00343C55"/>
    <w:rsid w:val="00344D37"/>
    <w:rsid w:val="00345704"/>
    <w:rsid w:val="00350954"/>
    <w:rsid w:val="003624CF"/>
    <w:rsid w:val="00364DD8"/>
    <w:rsid w:val="0036556B"/>
    <w:rsid w:val="00365EAC"/>
    <w:rsid w:val="003730A4"/>
    <w:rsid w:val="0037313E"/>
    <w:rsid w:val="00373AA7"/>
    <w:rsid w:val="0037621E"/>
    <w:rsid w:val="00381B81"/>
    <w:rsid w:val="00384DA6"/>
    <w:rsid w:val="00386017"/>
    <w:rsid w:val="003A18CB"/>
    <w:rsid w:val="003A645F"/>
    <w:rsid w:val="003A7CDC"/>
    <w:rsid w:val="003B27C8"/>
    <w:rsid w:val="003B44C4"/>
    <w:rsid w:val="003B5E60"/>
    <w:rsid w:val="003B6FD1"/>
    <w:rsid w:val="003B7CC5"/>
    <w:rsid w:val="003D5028"/>
    <w:rsid w:val="003D6431"/>
    <w:rsid w:val="003E289A"/>
    <w:rsid w:val="003E52E8"/>
    <w:rsid w:val="003E5A07"/>
    <w:rsid w:val="003F287C"/>
    <w:rsid w:val="003F29F0"/>
    <w:rsid w:val="00420CDE"/>
    <w:rsid w:val="004316F9"/>
    <w:rsid w:val="0043648E"/>
    <w:rsid w:val="00443174"/>
    <w:rsid w:val="0046254D"/>
    <w:rsid w:val="00463D3E"/>
    <w:rsid w:val="004661C7"/>
    <w:rsid w:val="00475AC4"/>
    <w:rsid w:val="0048136C"/>
    <w:rsid w:val="004841CB"/>
    <w:rsid w:val="00484E4E"/>
    <w:rsid w:val="0049300B"/>
    <w:rsid w:val="0049459E"/>
    <w:rsid w:val="0049472E"/>
    <w:rsid w:val="004A2249"/>
    <w:rsid w:val="004B0276"/>
    <w:rsid w:val="004C1D5C"/>
    <w:rsid w:val="004C3DBD"/>
    <w:rsid w:val="004C60A2"/>
    <w:rsid w:val="004D269E"/>
    <w:rsid w:val="004D3D53"/>
    <w:rsid w:val="004D5438"/>
    <w:rsid w:val="004D7767"/>
    <w:rsid w:val="004E0355"/>
    <w:rsid w:val="004E13E7"/>
    <w:rsid w:val="004E5633"/>
    <w:rsid w:val="004F540C"/>
    <w:rsid w:val="00503380"/>
    <w:rsid w:val="00504D92"/>
    <w:rsid w:val="00507B1F"/>
    <w:rsid w:val="00512131"/>
    <w:rsid w:val="00516D2A"/>
    <w:rsid w:val="00521279"/>
    <w:rsid w:val="0052644D"/>
    <w:rsid w:val="00527CBA"/>
    <w:rsid w:val="00533EEC"/>
    <w:rsid w:val="00535878"/>
    <w:rsid w:val="00545439"/>
    <w:rsid w:val="005559A2"/>
    <w:rsid w:val="00561DA0"/>
    <w:rsid w:val="0057196C"/>
    <w:rsid w:val="0057510E"/>
    <w:rsid w:val="00581132"/>
    <w:rsid w:val="00581190"/>
    <w:rsid w:val="00591569"/>
    <w:rsid w:val="00594FC9"/>
    <w:rsid w:val="00596EE1"/>
    <w:rsid w:val="005A00EC"/>
    <w:rsid w:val="005A0D05"/>
    <w:rsid w:val="005A22FE"/>
    <w:rsid w:val="005B0490"/>
    <w:rsid w:val="005B1C84"/>
    <w:rsid w:val="005B7D3D"/>
    <w:rsid w:val="005C27DC"/>
    <w:rsid w:val="005C69A7"/>
    <w:rsid w:val="005C6F57"/>
    <w:rsid w:val="005D1197"/>
    <w:rsid w:val="005D1A48"/>
    <w:rsid w:val="005D3103"/>
    <w:rsid w:val="005D3AE8"/>
    <w:rsid w:val="005D7C9E"/>
    <w:rsid w:val="005E2B56"/>
    <w:rsid w:val="005E42A1"/>
    <w:rsid w:val="005E460D"/>
    <w:rsid w:val="00625943"/>
    <w:rsid w:val="006312F2"/>
    <w:rsid w:val="006353AD"/>
    <w:rsid w:val="00640D7C"/>
    <w:rsid w:val="0065248D"/>
    <w:rsid w:val="00653435"/>
    <w:rsid w:val="006726C7"/>
    <w:rsid w:val="00672A62"/>
    <w:rsid w:val="00684984"/>
    <w:rsid w:val="00686CC6"/>
    <w:rsid w:val="006A170F"/>
    <w:rsid w:val="006A3607"/>
    <w:rsid w:val="006B690D"/>
    <w:rsid w:val="006C0BBE"/>
    <w:rsid w:val="006C17E6"/>
    <w:rsid w:val="006C2BE6"/>
    <w:rsid w:val="006C4D54"/>
    <w:rsid w:val="006D2175"/>
    <w:rsid w:val="006D406D"/>
    <w:rsid w:val="006D65C1"/>
    <w:rsid w:val="006D7244"/>
    <w:rsid w:val="006F13EF"/>
    <w:rsid w:val="006F2952"/>
    <w:rsid w:val="00705745"/>
    <w:rsid w:val="00706E47"/>
    <w:rsid w:val="00707F9D"/>
    <w:rsid w:val="00710808"/>
    <w:rsid w:val="00713A5D"/>
    <w:rsid w:val="0071609C"/>
    <w:rsid w:val="00725A77"/>
    <w:rsid w:val="007276D7"/>
    <w:rsid w:val="007535F3"/>
    <w:rsid w:val="00753C71"/>
    <w:rsid w:val="00770620"/>
    <w:rsid w:val="00776411"/>
    <w:rsid w:val="007A3075"/>
    <w:rsid w:val="007A3909"/>
    <w:rsid w:val="007A61D1"/>
    <w:rsid w:val="007B17D3"/>
    <w:rsid w:val="007B3205"/>
    <w:rsid w:val="007B3BF7"/>
    <w:rsid w:val="007B6266"/>
    <w:rsid w:val="007D1B19"/>
    <w:rsid w:val="007D2129"/>
    <w:rsid w:val="007D53EA"/>
    <w:rsid w:val="007D5F5A"/>
    <w:rsid w:val="007E163B"/>
    <w:rsid w:val="007E3AC7"/>
    <w:rsid w:val="007E658B"/>
    <w:rsid w:val="007E6E02"/>
    <w:rsid w:val="007E742D"/>
    <w:rsid w:val="007F0301"/>
    <w:rsid w:val="007F79D9"/>
    <w:rsid w:val="008035B9"/>
    <w:rsid w:val="00807384"/>
    <w:rsid w:val="00810D16"/>
    <w:rsid w:val="0081294A"/>
    <w:rsid w:val="00812FFE"/>
    <w:rsid w:val="008147B7"/>
    <w:rsid w:val="00817413"/>
    <w:rsid w:val="00823A30"/>
    <w:rsid w:val="008245E4"/>
    <w:rsid w:val="00825DEC"/>
    <w:rsid w:val="008270F2"/>
    <w:rsid w:val="0083010A"/>
    <w:rsid w:val="0083225C"/>
    <w:rsid w:val="0084077D"/>
    <w:rsid w:val="00844C44"/>
    <w:rsid w:val="008461A8"/>
    <w:rsid w:val="0084633C"/>
    <w:rsid w:val="00851490"/>
    <w:rsid w:val="0086330C"/>
    <w:rsid w:val="00871334"/>
    <w:rsid w:val="00872130"/>
    <w:rsid w:val="008725A7"/>
    <w:rsid w:val="00875BA2"/>
    <w:rsid w:val="00881703"/>
    <w:rsid w:val="0088577C"/>
    <w:rsid w:val="00885E35"/>
    <w:rsid w:val="00892E83"/>
    <w:rsid w:val="00893346"/>
    <w:rsid w:val="00896E17"/>
    <w:rsid w:val="0089782B"/>
    <w:rsid w:val="008A10E1"/>
    <w:rsid w:val="008A1103"/>
    <w:rsid w:val="008A3721"/>
    <w:rsid w:val="008A3DBC"/>
    <w:rsid w:val="008A4FCF"/>
    <w:rsid w:val="008B0452"/>
    <w:rsid w:val="008D66E1"/>
    <w:rsid w:val="008E0B73"/>
    <w:rsid w:val="008E1A24"/>
    <w:rsid w:val="008E754E"/>
    <w:rsid w:val="008F1371"/>
    <w:rsid w:val="008F57B2"/>
    <w:rsid w:val="008F5C90"/>
    <w:rsid w:val="00904466"/>
    <w:rsid w:val="00905431"/>
    <w:rsid w:val="00906B50"/>
    <w:rsid w:val="00916B3F"/>
    <w:rsid w:val="009178B6"/>
    <w:rsid w:val="0092046F"/>
    <w:rsid w:val="009246C0"/>
    <w:rsid w:val="00936693"/>
    <w:rsid w:val="009424F0"/>
    <w:rsid w:val="00944A56"/>
    <w:rsid w:val="00947725"/>
    <w:rsid w:val="00947C05"/>
    <w:rsid w:val="00951A14"/>
    <w:rsid w:val="00954279"/>
    <w:rsid w:val="00956773"/>
    <w:rsid w:val="00957934"/>
    <w:rsid w:val="0096031D"/>
    <w:rsid w:val="009623AF"/>
    <w:rsid w:val="00972811"/>
    <w:rsid w:val="00972AAB"/>
    <w:rsid w:val="0097625D"/>
    <w:rsid w:val="0098015F"/>
    <w:rsid w:val="00997570"/>
    <w:rsid w:val="009B5814"/>
    <w:rsid w:val="009B7622"/>
    <w:rsid w:val="009C6ED2"/>
    <w:rsid w:val="009C70E5"/>
    <w:rsid w:val="009D0BAA"/>
    <w:rsid w:val="009D445B"/>
    <w:rsid w:val="009D4FFA"/>
    <w:rsid w:val="009E2C4A"/>
    <w:rsid w:val="009E55B1"/>
    <w:rsid w:val="009E7048"/>
    <w:rsid w:val="009E7C20"/>
    <w:rsid w:val="00A06CFE"/>
    <w:rsid w:val="00A07558"/>
    <w:rsid w:val="00A1036D"/>
    <w:rsid w:val="00A15841"/>
    <w:rsid w:val="00A1715D"/>
    <w:rsid w:val="00A237D6"/>
    <w:rsid w:val="00A30594"/>
    <w:rsid w:val="00A31853"/>
    <w:rsid w:val="00A3637F"/>
    <w:rsid w:val="00A40EE2"/>
    <w:rsid w:val="00A424A4"/>
    <w:rsid w:val="00A42839"/>
    <w:rsid w:val="00A43AB0"/>
    <w:rsid w:val="00A4589A"/>
    <w:rsid w:val="00A503A9"/>
    <w:rsid w:val="00A51AC1"/>
    <w:rsid w:val="00A56290"/>
    <w:rsid w:val="00A578E2"/>
    <w:rsid w:val="00A57C46"/>
    <w:rsid w:val="00A60070"/>
    <w:rsid w:val="00A71EF9"/>
    <w:rsid w:val="00A756CC"/>
    <w:rsid w:val="00A769CF"/>
    <w:rsid w:val="00A76EF7"/>
    <w:rsid w:val="00A808D2"/>
    <w:rsid w:val="00A80CF2"/>
    <w:rsid w:val="00A81E61"/>
    <w:rsid w:val="00A8510C"/>
    <w:rsid w:val="00A86035"/>
    <w:rsid w:val="00A861BD"/>
    <w:rsid w:val="00A863C6"/>
    <w:rsid w:val="00A930E5"/>
    <w:rsid w:val="00A9699C"/>
    <w:rsid w:val="00AA22BC"/>
    <w:rsid w:val="00AA307A"/>
    <w:rsid w:val="00AA4EEF"/>
    <w:rsid w:val="00AA6FBC"/>
    <w:rsid w:val="00AB1AC4"/>
    <w:rsid w:val="00AB6B01"/>
    <w:rsid w:val="00AC6AE0"/>
    <w:rsid w:val="00AD12F9"/>
    <w:rsid w:val="00AD2561"/>
    <w:rsid w:val="00AD28DF"/>
    <w:rsid w:val="00AD460A"/>
    <w:rsid w:val="00AD736D"/>
    <w:rsid w:val="00AE154A"/>
    <w:rsid w:val="00AE31C7"/>
    <w:rsid w:val="00AE3AA3"/>
    <w:rsid w:val="00AF025C"/>
    <w:rsid w:val="00AF3858"/>
    <w:rsid w:val="00B00179"/>
    <w:rsid w:val="00B073D4"/>
    <w:rsid w:val="00B201AA"/>
    <w:rsid w:val="00B24C3F"/>
    <w:rsid w:val="00B27C43"/>
    <w:rsid w:val="00B30128"/>
    <w:rsid w:val="00B32323"/>
    <w:rsid w:val="00B37649"/>
    <w:rsid w:val="00B4017E"/>
    <w:rsid w:val="00B41312"/>
    <w:rsid w:val="00B427EC"/>
    <w:rsid w:val="00B461F7"/>
    <w:rsid w:val="00B50318"/>
    <w:rsid w:val="00B5573F"/>
    <w:rsid w:val="00B70C96"/>
    <w:rsid w:val="00B738B2"/>
    <w:rsid w:val="00B80E14"/>
    <w:rsid w:val="00B9373D"/>
    <w:rsid w:val="00B9696B"/>
    <w:rsid w:val="00BA0C6C"/>
    <w:rsid w:val="00BA1C88"/>
    <w:rsid w:val="00BA1DCE"/>
    <w:rsid w:val="00BA2B27"/>
    <w:rsid w:val="00BA4186"/>
    <w:rsid w:val="00BB4D30"/>
    <w:rsid w:val="00BC48C8"/>
    <w:rsid w:val="00BC5C92"/>
    <w:rsid w:val="00BC7DBE"/>
    <w:rsid w:val="00BD11DD"/>
    <w:rsid w:val="00BD4E27"/>
    <w:rsid w:val="00BD6226"/>
    <w:rsid w:val="00BE0976"/>
    <w:rsid w:val="00BE1D92"/>
    <w:rsid w:val="00BE1EAE"/>
    <w:rsid w:val="00BE2A60"/>
    <w:rsid w:val="00BE469D"/>
    <w:rsid w:val="00C01AE4"/>
    <w:rsid w:val="00C0248A"/>
    <w:rsid w:val="00C032A0"/>
    <w:rsid w:val="00C05DF7"/>
    <w:rsid w:val="00C0756E"/>
    <w:rsid w:val="00C147FE"/>
    <w:rsid w:val="00C21BF3"/>
    <w:rsid w:val="00C228E2"/>
    <w:rsid w:val="00C234A8"/>
    <w:rsid w:val="00C25086"/>
    <w:rsid w:val="00C40F9A"/>
    <w:rsid w:val="00C42C5C"/>
    <w:rsid w:val="00C511CE"/>
    <w:rsid w:val="00C52E16"/>
    <w:rsid w:val="00C54762"/>
    <w:rsid w:val="00C63743"/>
    <w:rsid w:val="00C701A4"/>
    <w:rsid w:val="00C74C13"/>
    <w:rsid w:val="00C812BE"/>
    <w:rsid w:val="00C93531"/>
    <w:rsid w:val="00C95B7E"/>
    <w:rsid w:val="00C965A1"/>
    <w:rsid w:val="00C96A5A"/>
    <w:rsid w:val="00CA2FE5"/>
    <w:rsid w:val="00CA45E5"/>
    <w:rsid w:val="00CB0887"/>
    <w:rsid w:val="00CB25F8"/>
    <w:rsid w:val="00CB2939"/>
    <w:rsid w:val="00CB3507"/>
    <w:rsid w:val="00CB5A55"/>
    <w:rsid w:val="00CC11F1"/>
    <w:rsid w:val="00CD16EC"/>
    <w:rsid w:val="00CD3AD2"/>
    <w:rsid w:val="00CD4105"/>
    <w:rsid w:val="00CD58F9"/>
    <w:rsid w:val="00CE0EBB"/>
    <w:rsid w:val="00CE3106"/>
    <w:rsid w:val="00CE5E95"/>
    <w:rsid w:val="00CF33CB"/>
    <w:rsid w:val="00CF3E5A"/>
    <w:rsid w:val="00CF4BF3"/>
    <w:rsid w:val="00CF70AB"/>
    <w:rsid w:val="00D0276D"/>
    <w:rsid w:val="00D10B94"/>
    <w:rsid w:val="00D256BB"/>
    <w:rsid w:val="00D2654D"/>
    <w:rsid w:val="00D26CAC"/>
    <w:rsid w:val="00D31004"/>
    <w:rsid w:val="00D32E29"/>
    <w:rsid w:val="00D32F02"/>
    <w:rsid w:val="00D35989"/>
    <w:rsid w:val="00D366CF"/>
    <w:rsid w:val="00D41278"/>
    <w:rsid w:val="00D42B28"/>
    <w:rsid w:val="00D4497A"/>
    <w:rsid w:val="00D449DB"/>
    <w:rsid w:val="00D44B23"/>
    <w:rsid w:val="00D60D96"/>
    <w:rsid w:val="00D632E7"/>
    <w:rsid w:val="00D6395C"/>
    <w:rsid w:val="00D65076"/>
    <w:rsid w:val="00D66CAF"/>
    <w:rsid w:val="00D67876"/>
    <w:rsid w:val="00D72207"/>
    <w:rsid w:val="00D72BFE"/>
    <w:rsid w:val="00D7743C"/>
    <w:rsid w:val="00D87737"/>
    <w:rsid w:val="00D966F7"/>
    <w:rsid w:val="00DA1913"/>
    <w:rsid w:val="00DA1A1E"/>
    <w:rsid w:val="00DB232C"/>
    <w:rsid w:val="00DC19B0"/>
    <w:rsid w:val="00DC3685"/>
    <w:rsid w:val="00DD3EFE"/>
    <w:rsid w:val="00DD40AD"/>
    <w:rsid w:val="00DE43EA"/>
    <w:rsid w:val="00DE4B8B"/>
    <w:rsid w:val="00E01803"/>
    <w:rsid w:val="00E10F80"/>
    <w:rsid w:val="00E1288C"/>
    <w:rsid w:val="00E17D10"/>
    <w:rsid w:val="00E20AD0"/>
    <w:rsid w:val="00E22813"/>
    <w:rsid w:val="00E2296A"/>
    <w:rsid w:val="00E230DD"/>
    <w:rsid w:val="00E26B44"/>
    <w:rsid w:val="00E26C6E"/>
    <w:rsid w:val="00E31621"/>
    <w:rsid w:val="00E4323C"/>
    <w:rsid w:val="00E53FD2"/>
    <w:rsid w:val="00E60DE3"/>
    <w:rsid w:val="00E614C1"/>
    <w:rsid w:val="00E672A2"/>
    <w:rsid w:val="00E75774"/>
    <w:rsid w:val="00E76070"/>
    <w:rsid w:val="00E819D6"/>
    <w:rsid w:val="00E850CA"/>
    <w:rsid w:val="00E92C0A"/>
    <w:rsid w:val="00E95AD1"/>
    <w:rsid w:val="00E9689A"/>
    <w:rsid w:val="00EA4852"/>
    <w:rsid w:val="00EA48A3"/>
    <w:rsid w:val="00EB3CD8"/>
    <w:rsid w:val="00EC0E36"/>
    <w:rsid w:val="00EC5D2E"/>
    <w:rsid w:val="00EC7EE4"/>
    <w:rsid w:val="00ED6653"/>
    <w:rsid w:val="00EE0A61"/>
    <w:rsid w:val="00EE0D34"/>
    <w:rsid w:val="00EE345F"/>
    <w:rsid w:val="00EE5B4F"/>
    <w:rsid w:val="00EE5D6C"/>
    <w:rsid w:val="00F059B7"/>
    <w:rsid w:val="00F068A1"/>
    <w:rsid w:val="00F2596B"/>
    <w:rsid w:val="00F301C1"/>
    <w:rsid w:val="00F32C7A"/>
    <w:rsid w:val="00F3368E"/>
    <w:rsid w:val="00F35DF3"/>
    <w:rsid w:val="00F41346"/>
    <w:rsid w:val="00F415BE"/>
    <w:rsid w:val="00F428C2"/>
    <w:rsid w:val="00F42F73"/>
    <w:rsid w:val="00F65A45"/>
    <w:rsid w:val="00F745EA"/>
    <w:rsid w:val="00F75E72"/>
    <w:rsid w:val="00F77420"/>
    <w:rsid w:val="00F77565"/>
    <w:rsid w:val="00F775ED"/>
    <w:rsid w:val="00F77FCF"/>
    <w:rsid w:val="00F8006A"/>
    <w:rsid w:val="00F816F9"/>
    <w:rsid w:val="00F81709"/>
    <w:rsid w:val="00F833A3"/>
    <w:rsid w:val="00F944FD"/>
    <w:rsid w:val="00F95B9F"/>
    <w:rsid w:val="00F95E62"/>
    <w:rsid w:val="00FA0C06"/>
    <w:rsid w:val="00FA1734"/>
    <w:rsid w:val="00FC40DD"/>
    <w:rsid w:val="00FC4D75"/>
    <w:rsid w:val="00FC684D"/>
    <w:rsid w:val="00FD758D"/>
    <w:rsid w:val="00FE0889"/>
    <w:rsid w:val="00FE0D6A"/>
    <w:rsid w:val="00FE4F95"/>
    <w:rsid w:val="00FF0EBC"/>
    <w:rsid w:val="00FF4771"/>
    <w:rsid w:val="00FF53D7"/>
    <w:rsid w:val="00FF7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96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F25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6"/>
    <w:uiPriority w:val="99"/>
    <w:rsid w:val="00F25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3"/>
    <w:basedOn w:val="a3"/>
    <w:rsid w:val="00F2596B"/>
  </w:style>
  <w:style w:type="character" w:customStyle="1" w:styleId="4">
    <w:name w:val="Основной текст4"/>
    <w:basedOn w:val="a3"/>
    <w:rsid w:val="00F2596B"/>
  </w:style>
  <w:style w:type="character" w:customStyle="1" w:styleId="7">
    <w:name w:val="Основной текст (7)_"/>
    <w:basedOn w:val="a0"/>
    <w:link w:val="70"/>
    <w:rsid w:val="00F25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F2596B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hAnsi="Times New Roman"/>
      <w:sz w:val="27"/>
      <w:szCs w:val="27"/>
      <w:lang w:eastAsia="en-US"/>
    </w:rPr>
  </w:style>
  <w:style w:type="paragraph" w:customStyle="1" w:styleId="6">
    <w:name w:val="Основной текст6"/>
    <w:basedOn w:val="a"/>
    <w:link w:val="a3"/>
    <w:uiPriority w:val="99"/>
    <w:rsid w:val="00F2596B"/>
    <w:pPr>
      <w:shd w:val="clear" w:color="auto" w:fill="FFFFFF"/>
      <w:spacing w:after="0" w:line="322" w:lineRule="exact"/>
      <w:ind w:hanging="340"/>
      <w:jc w:val="both"/>
    </w:pPr>
    <w:rPr>
      <w:rFonts w:ascii="Times New Roman" w:hAnsi="Times New Roman"/>
      <w:sz w:val="27"/>
      <w:szCs w:val="27"/>
      <w:lang w:eastAsia="en-US"/>
    </w:rPr>
  </w:style>
  <w:style w:type="paragraph" w:customStyle="1" w:styleId="70">
    <w:name w:val="Основной текст (7)"/>
    <w:basedOn w:val="a"/>
    <w:link w:val="7"/>
    <w:rsid w:val="00F2596B"/>
    <w:pPr>
      <w:shd w:val="clear" w:color="auto" w:fill="FFFFFF"/>
      <w:spacing w:before="300" w:after="0" w:line="322" w:lineRule="exact"/>
      <w:ind w:hanging="1380"/>
    </w:pPr>
    <w:rPr>
      <w:rFonts w:ascii="Times New Roman" w:hAnsi="Times New Roman"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1503</Words>
  <Characters>8571</Characters>
  <Application>Microsoft Office Word</Application>
  <DocSecurity>0</DocSecurity>
  <Lines>71</Lines>
  <Paragraphs>20</Paragraphs>
  <ScaleCrop>false</ScaleCrop>
  <Company>Microsoft</Company>
  <LinksUpToDate>false</LinksUpToDate>
  <CharactersWithSpaces>10054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2015-02-27T05:02:00Z</dcterms:created>
  <dcterms:modified xsi:type="dcterms:W3CDTF">2015-02-27T05:02:00Z</dcterms:modified>
</cp:coreProperties>
</file>